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26B0" w14:textId="77777777" w:rsidR="000B7275" w:rsidRDefault="000B7275" w:rsidP="000B7275">
      <w:pPr>
        <w:spacing w:line="216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bidi="ar-IQ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IQ"/>
        </w:rPr>
        <w:t xml:space="preserve">تعهد خطي </w:t>
      </w:r>
    </w:p>
    <w:p w14:paraId="754FF112" w14:textId="7C359E0E" w:rsidR="000B7275" w:rsidRPr="00CC1E7C" w:rsidRDefault="000B7275" w:rsidP="00430A83">
      <w:pPr>
        <w:spacing w:after="0"/>
        <w:ind w:right="-284"/>
        <w:jc w:val="lowKashida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أني</w:t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(</w:t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) </w:t>
      </w:r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التدريسي في كل</w:t>
      </w:r>
      <w:r w:rsidR="00CC1E7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ية</w:t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(</w:t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) </w:t>
      </w:r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قسم</w:t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(</w:t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)</w:t>
      </w:r>
      <w:r w:rsidRPr="00CC1E7C">
        <w:rPr>
          <w:rFonts w:ascii="Times New Roman" w:hAnsi="Times New Roman" w:cs="Times New Roman"/>
          <w:b/>
          <w:bCs/>
          <w:rtl/>
          <w:lang w:bidi="ar-IQ"/>
        </w:rPr>
        <w:t xml:space="preserve"> </w:t>
      </w:r>
      <w:r w:rsidRPr="00CC1E7C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 </w:t>
      </w:r>
    </w:p>
    <w:p w14:paraId="16E03627" w14:textId="7D3EBA5F" w:rsidR="00CC1E7C" w:rsidRDefault="000B7275" w:rsidP="003C34F8">
      <w:pPr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أتعهد </w:t>
      </w:r>
      <w:r w:rsidR="003C34F8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بان</w:t>
      </w:r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أبحاثي المدرجة عناوينها أدناه والمقدمة لترقيتي الحالية من مرتب</w:t>
      </w:r>
      <w:r w:rsidRPr="00CC1E7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ة </w:t>
      </w:r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(</w:t>
      </w:r>
      <w:r w:rsidR="00A9149E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A9149E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)</w:t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إلى مرتبة </w:t>
      </w:r>
      <w:proofErr w:type="gramStart"/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(</w:t>
      </w:r>
      <w:r w:rsidRPr="00CC1E7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 </w:t>
      </w:r>
      <w:proofErr w:type="gramEnd"/>
      <w:r w:rsidRPr="00CC1E7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         </w:t>
      </w:r>
      <w:r w:rsidR="00CC1E7C" w:rsidRPr="00CC1E7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   </w:t>
      </w:r>
      <w:r w:rsidRPr="00CC1E7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</w:t>
      </w:r>
      <w:proofErr w:type="gramStart"/>
      <w:r w:rsidRPr="00CC1E7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 </w:t>
      </w:r>
      <w:r w:rsidRPr="00CC1E7C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)</w:t>
      </w:r>
      <w:proofErr w:type="gramEnd"/>
      <w:r w:rsidR="00CC1E7C" w:rsidRPr="00CC1E7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:</w:t>
      </w:r>
      <w:r w:rsidR="00885BD7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p w14:paraId="328A3E53" w14:textId="77777777" w:rsidR="00921934" w:rsidRDefault="00921934" w:rsidP="00E30A62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ليست مشتركة مع طلبة الدراسات العليا.</w:t>
      </w:r>
    </w:p>
    <w:p w14:paraId="7C85CCEA" w14:textId="77777777" w:rsidR="00CC1E7C" w:rsidRDefault="000B7275" w:rsidP="00CC1E7C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Times New Roman"/>
          <w:sz w:val="28"/>
          <w:szCs w:val="28"/>
          <w:lang w:bidi="ar-IQ"/>
        </w:rPr>
      </w:pP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منشورة او مقبولة للنشر قبل التحاق الطالب بالدراسات العليا </w:t>
      </w:r>
      <w:r w:rsidR="00246C38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(في حالة التحاق المشتركين بالبحوث مع صاحب الترقية بالدراسات العليا خلال فترة نشرها او قبولها)</w:t>
      </w:r>
      <w:r w:rsid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.</w:t>
      </w:r>
      <w:r w:rsidR="00885BD7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p w14:paraId="34133A40" w14:textId="77777777" w:rsidR="00CC1E7C" w:rsidRDefault="00CC1E7C" w:rsidP="00E30A62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Times New Roman"/>
          <w:sz w:val="28"/>
          <w:szCs w:val="28"/>
          <w:lang w:bidi="ar-IQ"/>
        </w:rPr>
      </w:pP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غير مستله من </w:t>
      </w:r>
      <w:proofErr w:type="spellStart"/>
      <w:r w:rsidR="00E30A62">
        <w:rPr>
          <w:rFonts w:ascii="Times New Roman" w:hAnsi="Times New Roman" w:cs="Times New Roman" w:hint="cs"/>
          <w:sz w:val="28"/>
          <w:szCs w:val="28"/>
          <w:rtl/>
          <w:lang w:bidi="ar-IQ"/>
        </w:rPr>
        <w:t>أ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ط</w:t>
      </w:r>
      <w:r w:rsidR="00E30A62">
        <w:rPr>
          <w:rFonts w:ascii="Times New Roman" w:hAnsi="Times New Roman" w:cs="Times New Roman" w:hint="cs"/>
          <w:sz w:val="28"/>
          <w:szCs w:val="28"/>
          <w:rtl/>
          <w:lang w:bidi="ar-IQ"/>
        </w:rPr>
        <w:t>اريح</w:t>
      </w:r>
      <w:proofErr w:type="spellEnd"/>
      <w:r w:rsidR="00E30A62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/ رسا</w:t>
      </w:r>
      <w:r w:rsidR="00E30A62">
        <w:rPr>
          <w:rFonts w:ascii="Times New Roman" w:hAnsi="Times New Roman" w:cs="Times New Roman" w:hint="cs"/>
          <w:sz w:val="28"/>
          <w:szCs w:val="28"/>
          <w:rtl/>
          <w:lang w:bidi="ar-IQ"/>
        </w:rPr>
        <w:t>ئل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ط</w:t>
      </w:r>
      <w:r w:rsidR="00E30A62">
        <w:rPr>
          <w:rFonts w:ascii="Times New Roman" w:hAnsi="Times New Roman" w:cs="Times New Roman" w:hint="cs"/>
          <w:sz w:val="28"/>
          <w:szCs w:val="28"/>
          <w:rtl/>
          <w:lang w:bidi="ar-IQ"/>
        </w:rPr>
        <w:t>لبة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الدراسات العليا (في حالة كون المشتركين بالبحوث طلبة دراسات عليا).</w:t>
      </w:r>
    </w:p>
    <w:p w14:paraId="60AE6BDC" w14:textId="22E10E7B" w:rsidR="00CC1E7C" w:rsidRPr="00CC1E7C" w:rsidRDefault="00CC1E7C" w:rsidP="00C66DD8">
      <w:pPr>
        <w:spacing w:after="0"/>
        <w:ind w:firstLine="568"/>
        <w:jc w:val="lowKashida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وذلك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حسب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كتاب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وزارة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التعليم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العلي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والبحث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العلمي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/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دائرة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البحث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والتطوير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المرق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ــــــــ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م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(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ب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ت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4/2203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)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في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17/2/2025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،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والحاقا </w:t>
      </w:r>
      <w:proofErr w:type="spellStart"/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باعمام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ات</w:t>
      </w:r>
      <w:proofErr w:type="spellEnd"/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وزارة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التعليم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العلي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والبحث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العلمي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/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دائرة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البحث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430A83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والتطوير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ذوا</w:t>
      </w:r>
      <w:r w:rsidR="00430A83">
        <w:rPr>
          <w:rFonts w:ascii="Times New Roman" w:hAnsi="Times New Roman" w:cs="Times New Roman" w:hint="eastAsia"/>
          <w:sz w:val="28"/>
          <w:szCs w:val="28"/>
          <w:rtl/>
          <w:lang w:bidi="ar-IQ"/>
        </w:rPr>
        <w:t>ت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الاعداد 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(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ب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ت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4/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6940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)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في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2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/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11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/202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2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و</w:t>
      </w:r>
      <w:r w:rsidR="00A07540" w:rsidRP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(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ب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ت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4/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5642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)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في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4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/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7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/202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3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و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(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ب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ت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4/2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5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03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)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في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6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/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3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/202</w:t>
      </w:r>
      <w:r w:rsidR="00A07540">
        <w:rPr>
          <w:rFonts w:ascii="Times New Roman" w:hAnsi="Times New Roman" w:cs="Times New Roman" w:hint="cs"/>
          <w:sz w:val="28"/>
          <w:szCs w:val="28"/>
          <w:rtl/>
          <w:lang w:bidi="ar-IQ"/>
        </w:rPr>
        <w:t>4</w:t>
      </w:r>
      <w:r w:rsidR="00430A83">
        <w:rPr>
          <w:rFonts w:ascii="Times New Roman" w:hAnsi="Times New Roman" w:cs="Times New Roman" w:hint="cs"/>
          <w:sz w:val="28"/>
          <w:szCs w:val="28"/>
          <w:rtl/>
          <w:lang w:bidi="ar-IQ"/>
        </w:rPr>
        <w:t>،</w:t>
      </w:r>
      <w:r w:rsidR="00A07540"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وبخلافه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أتحمل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كافة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التبعات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القانونية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الناتجة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عن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ذلك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ولأجله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C1E7C">
        <w:rPr>
          <w:rFonts w:ascii="Times New Roman" w:hAnsi="Times New Roman" w:cs="Times New Roman" w:hint="cs"/>
          <w:sz w:val="28"/>
          <w:szCs w:val="28"/>
          <w:rtl/>
          <w:lang w:bidi="ar-IQ"/>
        </w:rPr>
        <w:t>وقعت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>.</w:t>
      </w:r>
    </w:p>
    <w:tbl>
      <w:tblPr>
        <w:bidiVisual/>
        <w:tblW w:w="950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4111"/>
        <w:gridCol w:w="2450"/>
        <w:gridCol w:w="2318"/>
      </w:tblGrid>
      <w:tr w:rsidR="00885BD7" w14:paraId="4BFD304D" w14:textId="77777777" w:rsidTr="00885BD7">
        <w:trPr>
          <w:trHeight w:val="50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E6CC31F" w14:textId="77777777" w:rsidR="00885BD7" w:rsidRDefault="00885BD7" w:rsidP="00885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D863AD4" w14:textId="77777777" w:rsidR="00885BD7" w:rsidRDefault="00885BD7" w:rsidP="00885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عنوان البحث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318BA431" w14:textId="77777777" w:rsidR="00885BD7" w:rsidRDefault="00885BD7" w:rsidP="00885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مكان وتاريخ نشره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5526C916" w14:textId="77777777" w:rsidR="00885BD7" w:rsidRDefault="00885BD7" w:rsidP="00885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المشتركين بالبحث</w:t>
            </w:r>
          </w:p>
        </w:tc>
      </w:tr>
      <w:tr w:rsidR="00885BD7" w14:paraId="7922FC3C" w14:textId="77777777" w:rsidTr="00430A83">
        <w:trPr>
          <w:trHeight w:val="14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4B32D59C" w14:textId="77777777" w:rsidR="00885BD7" w:rsidRDefault="00885BD7" w:rsidP="00430A83">
            <w:pPr>
              <w:spacing w:after="0"/>
              <w:ind w:left="360" w:hanging="283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A121" w14:textId="77777777" w:rsidR="00885BD7" w:rsidRDefault="00885BD7" w:rsidP="00885BD7">
            <w:pPr>
              <w:bidi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890" w14:textId="77777777" w:rsidR="00885BD7" w:rsidRDefault="00885BD7" w:rsidP="00885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39B" w14:textId="77777777" w:rsidR="00885BD7" w:rsidRDefault="00885BD7" w:rsidP="00885B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885BD7" w14:paraId="349F7D15" w14:textId="77777777" w:rsidTr="00430A83">
        <w:trPr>
          <w:trHeight w:val="4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4E337C36" w14:textId="77777777" w:rsidR="00885BD7" w:rsidRDefault="00885BD7" w:rsidP="00430A83">
            <w:pPr>
              <w:jc w:val="center"/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B8B" w14:textId="77777777" w:rsidR="00885BD7" w:rsidRDefault="00885BD7" w:rsidP="00885BD7">
            <w:pPr>
              <w:bidi w:val="0"/>
              <w:jc w:val="center"/>
              <w:rPr>
                <w:rFonts w:ascii="Times New Roman" w:hAnsi="Times New Roman" w:cs="Simplified Arabic"/>
                <w:lang w:bidi="ar-IQ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ADC" w14:textId="77777777" w:rsidR="00885BD7" w:rsidRDefault="00885BD7" w:rsidP="00885BD7">
            <w:pPr>
              <w:jc w:val="center"/>
              <w:rPr>
                <w:rFonts w:ascii="Times New Roman" w:hAnsi="Times New Roman" w:cs="Simplified Arabic"/>
                <w:lang w:bidi="ar-IQ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22E" w14:textId="77777777" w:rsidR="00885BD7" w:rsidRDefault="00885BD7" w:rsidP="00885BD7">
            <w:pPr>
              <w:jc w:val="center"/>
              <w:rPr>
                <w:rFonts w:ascii="Times New Roman" w:hAnsi="Times New Roman" w:cs="Simplified Arabic"/>
                <w:lang w:bidi="ar-IQ"/>
              </w:rPr>
            </w:pPr>
          </w:p>
        </w:tc>
      </w:tr>
      <w:tr w:rsidR="00885BD7" w14:paraId="06A1BF47" w14:textId="77777777" w:rsidTr="00430A83">
        <w:trPr>
          <w:trHeight w:val="3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658E5788" w14:textId="77777777" w:rsidR="00885BD7" w:rsidRDefault="00885BD7" w:rsidP="00430A83">
            <w:pPr>
              <w:jc w:val="center"/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27F" w14:textId="77777777" w:rsidR="00885BD7" w:rsidRDefault="00885BD7" w:rsidP="00885BD7">
            <w:pPr>
              <w:jc w:val="center"/>
              <w:rPr>
                <w:rFonts w:ascii="Times New Roman" w:hAnsi="Times New Roman" w:cs="Simplified Arabic"/>
                <w:lang w:bidi="ar-IQ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FCE" w14:textId="77777777" w:rsidR="00885BD7" w:rsidRDefault="00885BD7" w:rsidP="00885BD7">
            <w:pPr>
              <w:jc w:val="center"/>
              <w:rPr>
                <w:rFonts w:ascii="Times New Roman" w:hAnsi="Times New Roman" w:cs="Simplified Arabic"/>
                <w:lang w:bidi="ar-IQ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381E" w14:textId="77777777" w:rsidR="00885BD7" w:rsidRDefault="00885BD7" w:rsidP="00885BD7">
            <w:pPr>
              <w:jc w:val="center"/>
              <w:rPr>
                <w:rFonts w:ascii="Times New Roman" w:hAnsi="Times New Roman" w:cs="Simplified Arabic"/>
                <w:lang w:bidi="ar-IQ"/>
              </w:rPr>
            </w:pPr>
          </w:p>
        </w:tc>
      </w:tr>
      <w:tr w:rsidR="00885BD7" w14:paraId="39CC13D4" w14:textId="77777777" w:rsidTr="00430A83">
        <w:trPr>
          <w:trHeight w:val="4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633BB3F" w14:textId="77777777" w:rsidR="00885BD7" w:rsidRDefault="00885BD7" w:rsidP="00430A83">
            <w:pPr>
              <w:jc w:val="center"/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910" w14:textId="77777777" w:rsidR="00885BD7" w:rsidRDefault="00885BD7" w:rsidP="00885BD7">
            <w:pPr>
              <w:jc w:val="center"/>
              <w:rPr>
                <w:rFonts w:ascii="Times New Roman" w:hAnsi="Times New Roman" w:cs="Simplified Arabic"/>
                <w:lang w:bidi="ar-IQ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EA1" w14:textId="77777777" w:rsidR="00885BD7" w:rsidRDefault="00885BD7" w:rsidP="00885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995" w14:textId="77777777" w:rsidR="00885BD7" w:rsidRDefault="00885BD7" w:rsidP="00885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885BD7" w14:paraId="4FD9A28C" w14:textId="77777777" w:rsidTr="00430A83">
        <w:trPr>
          <w:trHeight w:val="4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652178AA" w14:textId="77777777" w:rsidR="00885BD7" w:rsidRDefault="00885BD7" w:rsidP="00430A83">
            <w:pPr>
              <w:jc w:val="center"/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AFE" w14:textId="77777777" w:rsidR="00885BD7" w:rsidRDefault="00885BD7" w:rsidP="00885BD7">
            <w:pPr>
              <w:jc w:val="center"/>
              <w:rPr>
                <w:rFonts w:ascii="Times New Roman" w:hAnsi="Times New Roman" w:cs="Simplified Arabic"/>
                <w:lang w:bidi="ar-IQ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811" w14:textId="77777777" w:rsidR="00885BD7" w:rsidRDefault="00885BD7" w:rsidP="00885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CD31" w14:textId="77777777" w:rsidR="00885BD7" w:rsidRDefault="00885BD7" w:rsidP="00885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885BD7" w14:paraId="25C98ED4" w14:textId="77777777" w:rsidTr="00430A83">
        <w:trPr>
          <w:trHeight w:val="4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6B3DB537" w14:textId="77777777" w:rsidR="00885BD7" w:rsidRDefault="00885BD7" w:rsidP="00430A83">
            <w:pPr>
              <w:jc w:val="center"/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F73" w14:textId="77777777" w:rsidR="00885BD7" w:rsidRDefault="00885BD7" w:rsidP="00885BD7">
            <w:pPr>
              <w:jc w:val="center"/>
              <w:rPr>
                <w:rFonts w:ascii="Times New Roman" w:hAnsi="Times New Roman" w:cs="Simplified Arabic"/>
                <w:lang w:bidi="ar-IQ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AFA" w14:textId="77777777" w:rsidR="00885BD7" w:rsidRDefault="00885BD7" w:rsidP="00885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E9C" w14:textId="77777777" w:rsidR="00885BD7" w:rsidRDefault="00885BD7" w:rsidP="00885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598FAD17" w14:textId="77777777" w:rsidR="00430A83" w:rsidRDefault="000B7275" w:rsidP="00430A83">
      <w:pPr>
        <w:spacing w:line="216" w:lineRule="auto"/>
        <w:rPr>
          <w:rFonts w:ascii="Times New Roman" w:hAnsi="Times New Roman" w:cs="Times New Roman"/>
          <w:sz w:val="24"/>
          <w:szCs w:val="24"/>
          <w:rtl/>
          <w:lang w:bidi="ar-IQ"/>
        </w:rPr>
      </w:pPr>
      <w:r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     </w:t>
      </w:r>
    </w:p>
    <w:p w14:paraId="0F31CE10" w14:textId="4FF19B48" w:rsidR="00430A83" w:rsidRDefault="00430A83" w:rsidP="00430A83">
      <w:pPr>
        <w:spacing w:line="216" w:lineRule="auto"/>
        <w:ind w:firstLine="1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التوقيع: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0B7275"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proofErr w:type="gramStart"/>
      <w:r w:rsidR="000B7275"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التاريخ:   </w:t>
      </w:r>
      <w:proofErr w:type="gramEnd"/>
      <w:r w:rsidR="000B7275"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  /     /</w:t>
      </w:r>
    </w:p>
    <w:p w14:paraId="23CBC88B" w14:textId="77777777" w:rsidR="00430A83" w:rsidRDefault="00430A83" w:rsidP="00430A83">
      <w:pPr>
        <w:spacing w:after="0" w:line="240" w:lineRule="auto"/>
        <w:ind w:firstLine="1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الاسم:</w:t>
      </w:r>
    </w:p>
    <w:p w14:paraId="1B14BACE" w14:textId="77777777" w:rsidR="00430A83" w:rsidRDefault="000B7275" w:rsidP="00430A83">
      <w:pPr>
        <w:spacing w:after="0" w:line="240" w:lineRule="auto"/>
        <w:ind w:firstLine="1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اللقب العلمي:</w:t>
      </w:r>
    </w:p>
    <w:p w14:paraId="372C8A68" w14:textId="77777777" w:rsidR="00430A83" w:rsidRDefault="000B7275" w:rsidP="00430A83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القسم:      </w:t>
      </w:r>
    </w:p>
    <w:p w14:paraId="2455C531" w14:textId="4367A580" w:rsidR="000B7275" w:rsidRPr="00430A83" w:rsidRDefault="000B7275" w:rsidP="00430A83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رقم الهوية</w:t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الموحدة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:</w:t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جهة الإصدار:</w:t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</w:t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="00430A83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ab/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تاريخ الإصدار: </w:t>
      </w:r>
    </w:p>
    <w:p w14:paraId="45C4B1C2" w14:textId="77777777" w:rsidR="00430A83" w:rsidRDefault="00430A83" w:rsidP="00430A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14:paraId="43C3B3AF" w14:textId="3D66C1E5" w:rsidR="00CC1E7C" w:rsidRPr="0050167D" w:rsidRDefault="0050167D" w:rsidP="00430A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يقدم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هذا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التعهد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إلى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القسم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العلمي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لتطبيق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فقرات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كتاب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الوزارة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المرق</w:t>
      </w:r>
      <w:r w:rsidR="00EF55D4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م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(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ب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ت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4/2203</w:t>
      </w:r>
      <w:r w:rsidR="00430A8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)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في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17/2/2025</w:t>
      </w:r>
      <w:r w:rsidRPr="00CC1E7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بعد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تقديمه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للشعبة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القانونية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في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الكلية</w:t>
      </w:r>
      <w:r w:rsidRPr="005016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</w:t>
      </w:r>
      <w:r w:rsidRPr="0050167D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للتصديق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.</w:t>
      </w:r>
    </w:p>
    <w:sectPr w:rsidR="00CC1E7C" w:rsidRPr="0050167D" w:rsidSect="00E42488">
      <w:pgSz w:w="12242" w:h="15842" w:code="1"/>
      <w:pgMar w:top="1440" w:right="1797" w:bottom="1440" w:left="179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5FA9"/>
    <w:multiLevelType w:val="hybridMultilevel"/>
    <w:tmpl w:val="D5E8BA8E"/>
    <w:lvl w:ilvl="0" w:tplc="59069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1030"/>
    <w:multiLevelType w:val="hybridMultilevel"/>
    <w:tmpl w:val="251CEE6A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361B"/>
    <w:multiLevelType w:val="hybridMultilevel"/>
    <w:tmpl w:val="5970943A"/>
    <w:lvl w:ilvl="0" w:tplc="0494D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8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441245">
    <w:abstractNumId w:val="0"/>
  </w:num>
  <w:num w:numId="3" w16cid:durableId="105211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5"/>
    <w:rsid w:val="0009235C"/>
    <w:rsid w:val="000B7275"/>
    <w:rsid w:val="00115FB3"/>
    <w:rsid w:val="001F0174"/>
    <w:rsid w:val="00246C38"/>
    <w:rsid w:val="003C34F8"/>
    <w:rsid w:val="003C7CA4"/>
    <w:rsid w:val="00430A83"/>
    <w:rsid w:val="0050167D"/>
    <w:rsid w:val="00543EF5"/>
    <w:rsid w:val="0087111E"/>
    <w:rsid w:val="00885BD7"/>
    <w:rsid w:val="00921934"/>
    <w:rsid w:val="00A07540"/>
    <w:rsid w:val="00A9149E"/>
    <w:rsid w:val="00BA13B4"/>
    <w:rsid w:val="00C66DD8"/>
    <w:rsid w:val="00CC1E7C"/>
    <w:rsid w:val="00E30A62"/>
    <w:rsid w:val="00E42488"/>
    <w:rsid w:val="00E677AE"/>
    <w:rsid w:val="00EF55D4"/>
    <w:rsid w:val="00F210FC"/>
    <w:rsid w:val="00F33BAA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D4B9F"/>
  <w15:docId w15:val="{01CEA6D9-4DE0-41AB-90ED-C27AAE7A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7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0F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0FC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Administrative Office</cp:lastModifiedBy>
  <cp:revision>4</cp:revision>
  <cp:lastPrinted>2025-03-18T06:40:00Z</cp:lastPrinted>
  <dcterms:created xsi:type="dcterms:W3CDTF">2025-03-18T06:41:00Z</dcterms:created>
  <dcterms:modified xsi:type="dcterms:W3CDTF">2026-02-11T09:13:00Z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fa1e106581afa7d671c75b6dc052a7eb88b145fdaa39c75338aab85181ed5449</vt:lpwstr>
  </property>
</Properties>
</file>