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94"/>
        <w:bidiVisual/>
        <w:tblW w:w="10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5736"/>
        <w:gridCol w:w="2376"/>
      </w:tblGrid>
      <w:tr w:rsidR="0000519F" w14:paraId="1B455EE7" w14:textId="77777777" w:rsidTr="009B75AC">
        <w:tc>
          <w:tcPr>
            <w:tcW w:w="2366" w:type="dxa"/>
            <w:vAlign w:val="center"/>
          </w:tcPr>
          <w:p w14:paraId="40CBCD85" w14:textId="204151F7" w:rsidR="0000519F" w:rsidRDefault="002D34F8" w:rsidP="0000519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04F230CC" wp14:editId="5A46C133">
                  <wp:extent cx="1331770" cy="1333500"/>
                  <wp:effectExtent l="0" t="0" r="1905" b="0"/>
                  <wp:docPr id="2" name="صورة 868312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86831232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7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vAlign w:val="center"/>
          </w:tcPr>
          <w:p w14:paraId="65983072" w14:textId="2AE754CD" w:rsidR="0000519F" w:rsidRPr="0000519F" w:rsidRDefault="0000519F" w:rsidP="000051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  <w:t>استمارة اعتماد مشروع بحث علمي</w:t>
            </w:r>
          </w:p>
          <w:p w14:paraId="1A876A0C" w14:textId="3FAA5750" w:rsidR="0000519F" w:rsidRPr="0000519F" w:rsidRDefault="0000519F" w:rsidP="000051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  <w:t>للعام الدراسي     20/     20</w:t>
            </w:r>
          </w:p>
          <w:p w14:paraId="798BE429" w14:textId="267222C6" w:rsidR="0000519F" w:rsidRDefault="0000519F" w:rsidP="0000519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IQ"/>
              </w:rPr>
              <w:t>جامعة تلعفر / رئاسة الجامعة</w:t>
            </w:r>
          </w:p>
        </w:tc>
        <w:tc>
          <w:tcPr>
            <w:tcW w:w="2376" w:type="dxa"/>
            <w:vAlign w:val="center"/>
          </w:tcPr>
          <w:p w14:paraId="06BCFD12" w14:textId="1DC2E357" w:rsidR="0000519F" w:rsidRDefault="002D34F8" w:rsidP="0000519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IQ" w:bidi="ar-IQ"/>
              </w:rPr>
              <w:drawing>
                <wp:inline distT="0" distB="0" distL="0" distR="0" wp14:anchorId="589845FD" wp14:editId="562643A7">
                  <wp:extent cx="1315513" cy="1310640"/>
                  <wp:effectExtent l="0" t="0" r="0" b="3810"/>
                  <wp:docPr id="541853357" name="Picture 8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53357" name="Picture 8" descr="A blue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95" cy="132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B6D03" w14:textId="27F3B998" w:rsidR="002D34F8" w:rsidRPr="002D34F8" w:rsidRDefault="002D34F8" w:rsidP="002D34F8">
      <w:pPr>
        <w:jc w:val="center"/>
        <w:rPr>
          <w:b/>
          <w:bCs/>
          <w:sz w:val="32"/>
          <w:szCs w:val="32"/>
          <w:u w:val="single"/>
          <w:rtl/>
          <w:lang w:bidi="ar-IQ"/>
        </w:rPr>
      </w:pPr>
      <w:r w:rsidRPr="002D34F8">
        <w:rPr>
          <w:b/>
          <w:bCs/>
          <w:sz w:val="32"/>
          <w:szCs w:val="32"/>
          <w:u w:val="single"/>
          <w:rtl/>
          <w:lang w:bidi="ar-IQ"/>
        </w:rPr>
        <w:t>يرجى من الباحثين ملء الصفحة الأولى فقط من الاستمارة</w:t>
      </w:r>
    </w:p>
    <w:p w14:paraId="26B9942D" w14:textId="704636DB" w:rsidR="005C5583" w:rsidRPr="008F431C" w:rsidRDefault="00192705" w:rsidP="002D34F8">
      <w:pPr>
        <w:bidi/>
        <w:spacing w:line="240" w:lineRule="auto"/>
        <w:jc w:val="center"/>
        <w:rPr>
          <w:b/>
          <w:bCs/>
          <w:sz w:val="8"/>
          <w:szCs w:val="8"/>
          <w:rtl/>
          <w:lang w:bidi="ar-IQ"/>
        </w:rPr>
      </w:pPr>
      <w:r>
        <w:rPr>
          <w:rFonts w:hint="cs"/>
          <w:b/>
          <w:bCs/>
          <w:sz w:val="8"/>
          <w:szCs w:val="8"/>
          <w:rtl/>
          <w:lang w:bidi="ar-IQ"/>
        </w:rPr>
        <w:t xml:space="preserve"> </w:t>
      </w:r>
    </w:p>
    <w:p w14:paraId="2BFAB37D" w14:textId="60343396" w:rsidR="00AE080B" w:rsidRPr="0000519F" w:rsidRDefault="00AE080B" w:rsidP="002C0221">
      <w:pPr>
        <w:bidi/>
        <w:spacing w:line="240" w:lineRule="auto"/>
        <w:ind w:hanging="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تاريخ تقديم </w:t>
      </w:r>
      <w:proofErr w:type="gramStart"/>
      <w:r w:rsidR="005646C0" w:rsidRPr="0000519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الاستمارة:  </w:t>
      </w:r>
      <w:r w:rsidR="008A3A00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proofErr w:type="gramEnd"/>
      <w:r w:rsidR="008A3A00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/      /    20</w:t>
      </w:r>
    </w:p>
    <w:p w14:paraId="15E606F8" w14:textId="3EE0F803" w:rsidR="00AE080B" w:rsidRPr="0000519F" w:rsidRDefault="00AE080B" w:rsidP="002C0221">
      <w:pPr>
        <w:bidi/>
        <w:spacing w:line="240" w:lineRule="auto"/>
        <w:ind w:hanging="63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يرجى 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التفضل بالموافقة على تسجيل البحث المذكورة تفاصيله ادناه:</w:t>
      </w:r>
    </w:p>
    <w:p w14:paraId="1982B676" w14:textId="31476B6A" w:rsidR="00BD51D3" w:rsidRPr="0000519F" w:rsidRDefault="00BD51D3" w:rsidP="00A85662">
      <w:pPr>
        <w:pStyle w:val="ListParagraph"/>
        <w:numPr>
          <w:ilvl w:val="0"/>
          <w:numId w:val="3"/>
        </w:numPr>
        <w:bidi/>
        <w:ind w:left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عنوان البحث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:</w:t>
      </w:r>
    </w:p>
    <w:p w14:paraId="3A909EC3" w14:textId="77777777" w:rsidR="001C16D9" w:rsidRPr="0000519F" w:rsidRDefault="001C16D9" w:rsidP="00A85662">
      <w:pPr>
        <w:pStyle w:val="ListParagraph"/>
        <w:bidi/>
        <w:ind w:left="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758AB946" w14:textId="639E33C6" w:rsidR="001C16D9" w:rsidRPr="00857093" w:rsidRDefault="002C0221" w:rsidP="00A85662">
      <w:pPr>
        <w:pStyle w:val="ListParagraph"/>
        <w:numPr>
          <w:ilvl w:val="0"/>
          <w:numId w:val="3"/>
        </w:numPr>
        <w:bidi/>
        <w:ind w:left="0"/>
        <w:rPr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معلومات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الباحث</w:t>
      </w:r>
      <w:r w:rsidR="002D34F8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ي</w:t>
      </w:r>
      <w:r w:rsidR="001C16D9" w:rsidRPr="0000519F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ن:</w:t>
      </w:r>
    </w:p>
    <w:tbl>
      <w:tblPr>
        <w:tblStyle w:val="TableGrid"/>
        <w:bidiVisual/>
        <w:tblW w:w="11208" w:type="dxa"/>
        <w:jc w:val="center"/>
        <w:tblLook w:val="04A0" w:firstRow="1" w:lastRow="0" w:firstColumn="1" w:lastColumn="0" w:noHBand="0" w:noVBand="1"/>
      </w:tblPr>
      <w:tblGrid>
        <w:gridCol w:w="416"/>
        <w:gridCol w:w="2141"/>
        <w:gridCol w:w="995"/>
        <w:gridCol w:w="904"/>
        <w:gridCol w:w="1725"/>
        <w:gridCol w:w="1631"/>
        <w:gridCol w:w="2546"/>
        <w:gridCol w:w="850"/>
      </w:tblGrid>
      <w:tr w:rsidR="002C0221" w:rsidRPr="0000519F" w14:paraId="591A02A8" w14:textId="77777777" w:rsidTr="00064B9B">
        <w:trPr>
          <w:trHeight w:val="350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91CCE5B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3125298A" w14:textId="77777777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68A56B75" w14:textId="6A3098B9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D9E0683" w14:textId="473531B5" w:rsidR="002C0221" w:rsidRPr="0000519F" w:rsidRDefault="002C0221" w:rsidP="002C022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3ECA5C1" w14:textId="13A5E064" w:rsidR="002C0221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جهة الانتساب</w:t>
            </w:r>
          </w:p>
          <w:p w14:paraId="79B75A9C" w14:textId="71ED84EC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(الجامعة/الكلية)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3E6C1272" w14:textId="12D70804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رقم الهاتف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0A1C1DD1" w14:textId="5E5B4D5B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البريد الالكتروني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B09A3D" w14:textId="3AEE5ABB" w:rsidR="002C0221" w:rsidRPr="0000519F" w:rsidRDefault="002C0221" w:rsidP="002C022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2C0221" w:rsidRPr="0000519F" w14:paraId="598A5EB4" w14:textId="77777777" w:rsidTr="00064B9B">
        <w:trPr>
          <w:trHeight w:val="461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5E4C178" w14:textId="5CA5C6B8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41" w:type="dxa"/>
            <w:vAlign w:val="center"/>
          </w:tcPr>
          <w:p w14:paraId="43DEFBA6" w14:textId="1A8F2272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5" w:type="dxa"/>
            <w:vAlign w:val="center"/>
          </w:tcPr>
          <w:p w14:paraId="17DFEF83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04" w:type="dxa"/>
            <w:vAlign w:val="center"/>
          </w:tcPr>
          <w:p w14:paraId="776C22C8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25" w:type="dxa"/>
            <w:vAlign w:val="center"/>
          </w:tcPr>
          <w:p w14:paraId="5C68EE16" w14:textId="72E93390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31" w:type="dxa"/>
            <w:vAlign w:val="center"/>
          </w:tcPr>
          <w:p w14:paraId="20B702BC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46" w:type="dxa"/>
            <w:vAlign w:val="center"/>
          </w:tcPr>
          <w:p w14:paraId="4082B994" w14:textId="530C7A2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721638B5" w14:textId="58BEDD4C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0221" w:rsidRPr="0000519F" w14:paraId="72DACAD2" w14:textId="77777777" w:rsidTr="00064B9B">
        <w:trPr>
          <w:trHeight w:val="461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C600F69" w14:textId="4A7D1C29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41" w:type="dxa"/>
            <w:vAlign w:val="center"/>
          </w:tcPr>
          <w:p w14:paraId="7C3BF7D2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5" w:type="dxa"/>
            <w:vAlign w:val="center"/>
          </w:tcPr>
          <w:p w14:paraId="281BEA0B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04" w:type="dxa"/>
            <w:vAlign w:val="center"/>
          </w:tcPr>
          <w:p w14:paraId="1E96CF93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25" w:type="dxa"/>
            <w:vAlign w:val="center"/>
          </w:tcPr>
          <w:p w14:paraId="239F3AD6" w14:textId="3388B50F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31" w:type="dxa"/>
            <w:vAlign w:val="center"/>
          </w:tcPr>
          <w:p w14:paraId="584D244D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46" w:type="dxa"/>
            <w:vAlign w:val="center"/>
          </w:tcPr>
          <w:p w14:paraId="2EA0EDD9" w14:textId="27F0B499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6ED169F5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0221" w:rsidRPr="0000519F" w14:paraId="7A6F4396" w14:textId="77777777" w:rsidTr="00064B9B">
        <w:trPr>
          <w:trHeight w:val="461"/>
          <w:jc w:val="center"/>
        </w:trPr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EA3CD01" w14:textId="3CAE3BAB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41" w:type="dxa"/>
            <w:vAlign w:val="center"/>
          </w:tcPr>
          <w:p w14:paraId="7CFC7CCC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5" w:type="dxa"/>
            <w:vAlign w:val="center"/>
          </w:tcPr>
          <w:p w14:paraId="4559A787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04" w:type="dxa"/>
            <w:vAlign w:val="center"/>
          </w:tcPr>
          <w:p w14:paraId="310FF956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25" w:type="dxa"/>
            <w:vAlign w:val="center"/>
          </w:tcPr>
          <w:p w14:paraId="7D4C8B5A" w14:textId="02AFE5CF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31" w:type="dxa"/>
            <w:vAlign w:val="center"/>
          </w:tcPr>
          <w:p w14:paraId="38ED150F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46" w:type="dxa"/>
            <w:vAlign w:val="center"/>
          </w:tcPr>
          <w:p w14:paraId="7C8AF59A" w14:textId="22768C32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50" w:type="dxa"/>
            <w:vAlign w:val="center"/>
          </w:tcPr>
          <w:p w14:paraId="79FD0329" w14:textId="77777777" w:rsidR="002C0221" w:rsidRPr="0000519F" w:rsidRDefault="002C0221" w:rsidP="0000519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5928B443" w14:textId="77777777" w:rsidR="00B56AAA" w:rsidRPr="00064A24" w:rsidRDefault="00B56AAA" w:rsidP="00BD51D3">
      <w:pPr>
        <w:bidi/>
        <w:rPr>
          <w:sz w:val="4"/>
          <w:szCs w:val="4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B56AAA" w:rsidRPr="00DA1D5B" w14:paraId="464BF7C2" w14:textId="77777777" w:rsidTr="008A3A00">
        <w:trPr>
          <w:trHeight w:val="20"/>
          <w:jc w:val="center"/>
        </w:trPr>
        <w:tc>
          <w:tcPr>
            <w:tcW w:w="11511" w:type="dxa"/>
            <w:shd w:val="clear" w:color="auto" w:fill="D9D9D9" w:themeFill="background1" w:themeFillShade="D9"/>
          </w:tcPr>
          <w:p w14:paraId="24A4187B" w14:textId="4FDA151D" w:rsidR="00B56AAA" w:rsidRPr="00B56AAA" w:rsidRDefault="00B56AAA" w:rsidP="00B56AAA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موجز</w:t>
            </w:r>
            <w:r w:rsidRPr="00E205F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البحث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وأهدافه:</w:t>
            </w:r>
          </w:p>
        </w:tc>
      </w:tr>
      <w:tr w:rsidR="00B56AAA" w:rsidRPr="00DA1D5B" w14:paraId="16CE2356" w14:textId="77777777" w:rsidTr="008F431C">
        <w:trPr>
          <w:trHeight w:val="3050"/>
          <w:jc w:val="center"/>
        </w:trPr>
        <w:tc>
          <w:tcPr>
            <w:tcW w:w="11511" w:type="dxa"/>
          </w:tcPr>
          <w:p w14:paraId="21A4B488" w14:textId="77777777" w:rsidR="00B56AAA" w:rsidRDefault="00B56AAA" w:rsidP="004951DF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33B88A37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62314887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17683DB3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31B35D58" w14:textId="77777777" w:rsidR="00B56AAA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  <w:p w14:paraId="0C724502" w14:textId="77777777" w:rsidR="00B56AAA" w:rsidRPr="00DA1D5B" w:rsidRDefault="00B56AAA" w:rsidP="00B56AAA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1980CFE6" w14:textId="2D9DEB73" w:rsidR="00DA1D5B" w:rsidRPr="00064A24" w:rsidRDefault="00DA1D5B" w:rsidP="00B56AAA">
      <w:pPr>
        <w:bidi/>
        <w:rPr>
          <w:sz w:val="4"/>
          <w:szCs w:val="4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957"/>
        <w:gridCol w:w="1383"/>
        <w:gridCol w:w="1324"/>
        <w:gridCol w:w="1739"/>
        <w:gridCol w:w="1324"/>
        <w:gridCol w:w="1749"/>
        <w:gridCol w:w="1324"/>
      </w:tblGrid>
      <w:tr w:rsidR="007779A9" w:rsidRPr="0000519F" w14:paraId="00D4A389" w14:textId="2BD3CABB" w:rsidTr="008A3A00">
        <w:trPr>
          <w:jc w:val="center"/>
        </w:trPr>
        <w:tc>
          <w:tcPr>
            <w:tcW w:w="2080" w:type="dxa"/>
            <w:shd w:val="clear" w:color="auto" w:fill="D9D9D9" w:themeFill="background1" w:themeFillShade="D9"/>
          </w:tcPr>
          <w:p w14:paraId="58F5F725" w14:textId="5ECCA9C1" w:rsidR="007779A9" w:rsidRPr="0000519F" w:rsidRDefault="007779A9" w:rsidP="004951D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نوع البحث</w:t>
            </w:r>
          </w:p>
        </w:tc>
        <w:tc>
          <w:tcPr>
            <w:tcW w:w="1440" w:type="dxa"/>
          </w:tcPr>
          <w:p w14:paraId="6F172E84" w14:textId="38C920C2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أكاديمي</w:t>
            </w:r>
          </w:p>
        </w:tc>
        <w:tc>
          <w:tcPr>
            <w:tcW w:w="1440" w:type="dxa"/>
          </w:tcPr>
          <w:p w14:paraId="67606341" w14:textId="58C072C4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77CCA4A1" w14:textId="304264F8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تطبيقي</w:t>
            </w:r>
          </w:p>
        </w:tc>
        <w:tc>
          <w:tcPr>
            <w:tcW w:w="1440" w:type="dxa"/>
          </w:tcPr>
          <w:p w14:paraId="3F75B8EF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195CA3C8" w14:textId="4715E891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أكاديمي وتطبيقي</w:t>
            </w:r>
          </w:p>
        </w:tc>
        <w:tc>
          <w:tcPr>
            <w:tcW w:w="1440" w:type="dxa"/>
          </w:tcPr>
          <w:p w14:paraId="77153987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779A9" w:rsidRPr="0000519F" w14:paraId="65D51771" w14:textId="044CE8D5" w:rsidTr="008A3A00">
        <w:trPr>
          <w:jc w:val="center"/>
        </w:trPr>
        <w:tc>
          <w:tcPr>
            <w:tcW w:w="2080" w:type="dxa"/>
            <w:shd w:val="clear" w:color="auto" w:fill="D9D9D9" w:themeFill="background1" w:themeFillShade="D9"/>
          </w:tcPr>
          <w:p w14:paraId="0DDB3219" w14:textId="11356F6B" w:rsidR="007779A9" w:rsidRPr="0000519F" w:rsidRDefault="008A1057" w:rsidP="004951D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طبيعة البحث</w:t>
            </w:r>
          </w:p>
        </w:tc>
        <w:tc>
          <w:tcPr>
            <w:tcW w:w="1440" w:type="dxa"/>
          </w:tcPr>
          <w:p w14:paraId="2D1D9883" w14:textId="531B9209" w:rsidR="007779A9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نظري</w:t>
            </w:r>
          </w:p>
        </w:tc>
        <w:tc>
          <w:tcPr>
            <w:tcW w:w="1440" w:type="dxa"/>
          </w:tcPr>
          <w:p w14:paraId="6370B29A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7580B60D" w14:textId="5288F00A" w:rsidR="007779A9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عملي</w:t>
            </w:r>
          </w:p>
        </w:tc>
        <w:tc>
          <w:tcPr>
            <w:tcW w:w="1440" w:type="dxa"/>
          </w:tcPr>
          <w:p w14:paraId="379DB938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3A10A251" w14:textId="145450CF" w:rsidR="007779A9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نظري وعملي</w:t>
            </w:r>
          </w:p>
        </w:tc>
        <w:tc>
          <w:tcPr>
            <w:tcW w:w="1440" w:type="dxa"/>
          </w:tcPr>
          <w:p w14:paraId="158CDF5D" w14:textId="77777777" w:rsidR="007779A9" w:rsidRPr="0000519F" w:rsidRDefault="007779A9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8A1057" w:rsidRPr="0000519F" w14:paraId="56F6527E" w14:textId="77777777" w:rsidTr="008A3A00">
        <w:trPr>
          <w:jc w:val="center"/>
        </w:trPr>
        <w:tc>
          <w:tcPr>
            <w:tcW w:w="2080" w:type="dxa"/>
            <w:vMerge w:val="restart"/>
            <w:shd w:val="clear" w:color="auto" w:fill="D9D9D9" w:themeFill="background1" w:themeFillShade="D9"/>
            <w:vAlign w:val="center"/>
          </w:tcPr>
          <w:p w14:paraId="44918894" w14:textId="194ED383" w:rsidR="008A1057" w:rsidRPr="0000519F" w:rsidRDefault="008A1057" w:rsidP="004951D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هل البحث؟</w:t>
            </w:r>
          </w:p>
        </w:tc>
        <w:tc>
          <w:tcPr>
            <w:tcW w:w="1440" w:type="dxa"/>
          </w:tcPr>
          <w:p w14:paraId="1E3180FE" w14:textId="138C7009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مخطط</w:t>
            </w:r>
          </w:p>
        </w:tc>
        <w:tc>
          <w:tcPr>
            <w:tcW w:w="1440" w:type="dxa"/>
          </w:tcPr>
          <w:p w14:paraId="6C2E40F9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457F9335" w14:textId="7F8AFEE2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منجز</w:t>
            </w:r>
          </w:p>
        </w:tc>
        <w:tc>
          <w:tcPr>
            <w:tcW w:w="1440" w:type="dxa"/>
          </w:tcPr>
          <w:p w14:paraId="4A3F30BE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753DD6B7" w14:textId="06CACB0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منشور</w:t>
            </w:r>
          </w:p>
        </w:tc>
        <w:tc>
          <w:tcPr>
            <w:tcW w:w="1440" w:type="dxa"/>
          </w:tcPr>
          <w:p w14:paraId="606327AF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8A1057" w:rsidRPr="0000519F" w14:paraId="0CE6166A" w14:textId="77777777" w:rsidTr="008A3A00">
        <w:trPr>
          <w:jc w:val="center"/>
        </w:trPr>
        <w:tc>
          <w:tcPr>
            <w:tcW w:w="2080" w:type="dxa"/>
            <w:vMerge/>
            <w:shd w:val="clear" w:color="auto" w:fill="D9D9D9" w:themeFill="background1" w:themeFillShade="D9"/>
          </w:tcPr>
          <w:p w14:paraId="3B114415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440" w:type="dxa"/>
          </w:tcPr>
          <w:p w14:paraId="206DA2C3" w14:textId="1BB5400C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خارج الخطة</w:t>
            </w:r>
          </w:p>
        </w:tc>
        <w:tc>
          <w:tcPr>
            <w:tcW w:w="1440" w:type="dxa"/>
          </w:tcPr>
          <w:p w14:paraId="2909D11B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lang w:bidi="ar-IQ"/>
              </w:rPr>
            </w:pPr>
          </w:p>
        </w:tc>
        <w:tc>
          <w:tcPr>
            <w:tcW w:w="1840" w:type="dxa"/>
          </w:tcPr>
          <w:p w14:paraId="78A7D079" w14:textId="1E0C856B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  <w:r w:rsidRPr="0000519F">
              <w:rPr>
                <w:rFonts w:hint="cs"/>
                <w:sz w:val="26"/>
                <w:szCs w:val="26"/>
                <w:rtl/>
                <w:lang w:bidi="ar-IQ"/>
              </w:rPr>
              <w:t>داخل الخطة</w:t>
            </w:r>
          </w:p>
        </w:tc>
        <w:tc>
          <w:tcPr>
            <w:tcW w:w="1440" w:type="dxa"/>
          </w:tcPr>
          <w:p w14:paraId="58F59FBA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840" w:type="dxa"/>
          </w:tcPr>
          <w:p w14:paraId="61FD8074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  <w:tc>
          <w:tcPr>
            <w:tcW w:w="1440" w:type="dxa"/>
          </w:tcPr>
          <w:p w14:paraId="5535D2D5" w14:textId="77777777" w:rsidR="008A1057" w:rsidRPr="0000519F" w:rsidRDefault="008A1057" w:rsidP="004951DF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</w:tbl>
    <w:p w14:paraId="58D13DC9" w14:textId="29F90D43" w:rsidR="007779A9" w:rsidRDefault="00857093" w:rsidP="007779A9">
      <w:p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*في حال كون البحث منشور</w:t>
      </w:r>
      <w:r w:rsidR="00064A24">
        <w:rPr>
          <w:rFonts w:hint="cs"/>
          <w:sz w:val="28"/>
          <w:szCs w:val="28"/>
          <w:rtl/>
          <w:lang w:bidi="ar-IQ"/>
        </w:rPr>
        <w:t>اً،</w:t>
      </w:r>
      <w:r>
        <w:rPr>
          <w:rFonts w:hint="cs"/>
          <w:sz w:val="28"/>
          <w:szCs w:val="28"/>
          <w:rtl/>
          <w:lang w:bidi="ar-IQ"/>
        </w:rPr>
        <w:t xml:space="preserve"> يرفق الباحث نسخة من أول صفحة للبحث المنشور.</w:t>
      </w:r>
    </w:p>
    <w:tbl>
      <w:tblPr>
        <w:tblStyle w:val="TableGrid"/>
        <w:bidiVisual/>
        <w:tblW w:w="108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3A8A" w:rsidRPr="0000519F" w14:paraId="7698456C" w14:textId="36A1333B" w:rsidTr="008A3A00">
        <w:trPr>
          <w:trHeight w:val="2060"/>
          <w:jc w:val="center"/>
        </w:trPr>
        <w:tc>
          <w:tcPr>
            <w:tcW w:w="11520" w:type="dxa"/>
            <w:gridSpan w:val="2"/>
          </w:tcPr>
          <w:p w14:paraId="0E895EC9" w14:textId="50ED0FFB" w:rsidR="00323A8A" w:rsidRPr="0000519F" w:rsidRDefault="00323A8A" w:rsidP="00A44517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مصادقة </w:t>
            </w:r>
            <w:r w:rsidR="00B421A5"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قسم الشؤون العلمية:</w: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أوصت اللجنة العلمية في القسم بجلستها المرقمة </w:t>
            </w:r>
            <w:proofErr w:type="gramStart"/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(  </w:t>
            </w:r>
            <w:proofErr w:type="gramEnd"/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      </w:t>
            </w:r>
            <w:proofErr w:type="gramStart"/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)</w:t>
            </w:r>
            <w:proofErr w:type="gramEnd"/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في </w:t>
            </w:r>
            <w:bookmarkStart w:id="0" w:name="_Hlk135910952"/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 /      /</w:t>
            </w:r>
            <w:r w:rsidR="008A3A00"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20</w:t>
            </w:r>
            <w:bookmarkEnd w:id="0"/>
          </w:p>
          <w:p w14:paraId="75B61D2D" w14:textId="77777777" w:rsidR="00A44517" w:rsidRPr="0000519F" w:rsidRDefault="00A44517" w:rsidP="00A44517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بالموافقة على تسجيل البحث (في حالة عدم الموافقة تذكر الاسباب).   أوافق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55ED3638" wp14:editId="0845E5EE">
                      <wp:extent cx="247650" cy="257175"/>
                      <wp:effectExtent l="0" t="0" r="10160" b="28575"/>
                      <wp:docPr id="157296681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3456A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لا أوافق 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7F09856" wp14:editId="0410DF48">
                      <wp:extent cx="247650" cy="257175"/>
                      <wp:effectExtent l="0" t="0" r="10160" b="28575"/>
                      <wp:docPr id="58630624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93B675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23DC3348" w14:textId="77777777" w:rsidR="00A44517" w:rsidRPr="0000519F" w:rsidRDefault="00A44517" w:rsidP="00A44517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عدم الموافقة للأسباب الاتية:</w:t>
            </w:r>
          </w:p>
          <w:p w14:paraId="303040E9" w14:textId="77777777" w:rsidR="00A44517" w:rsidRPr="0000519F" w:rsidRDefault="00A44517" w:rsidP="00F7432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43B20FDC" w14:textId="77777777" w:rsidR="008A3A00" w:rsidRPr="0000519F" w:rsidRDefault="00A44517" w:rsidP="00F7432E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61371C9F" w14:textId="09CE2019" w:rsidR="00A44517" w:rsidRPr="0000519F" w:rsidRDefault="00A44517" w:rsidP="008A3A00">
            <w:pPr>
              <w:pStyle w:val="ListParagraph"/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44517" w:rsidRPr="0000519F" w14:paraId="36908D24" w14:textId="77777777" w:rsidTr="008A3A00">
        <w:trPr>
          <w:trHeight w:val="845"/>
          <w:jc w:val="center"/>
        </w:trPr>
        <w:tc>
          <w:tcPr>
            <w:tcW w:w="5760" w:type="dxa"/>
            <w:vAlign w:val="center"/>
          </w:tcPr>
          <w:p w14:paraId="6AFAA496" w14:textId="173003B4" w:rsidR="00A44517" w:rsidRPr="0000519F" w:rsidRDefault="00A44517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رئيس اللجنة العلمية في القسم:</w:t>
            </w:r>
          </w:p>
          <w:p w14:paraId="77E01510" w14:textId="280AE18A" w:rsidR="00A44517" w:rsidRPr="0000519F" w:rsidRDefault="00A44517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  <w:tc>
          <w:tcPr>
            <w:tcW w:w="5760" w:type="dxa"/>
            <w:vAlign w:val="center"/>
          </w:tcPr>
          <w:p w14:paraId="39F99379" w14:textId="77777777" w:rsidR="00A44517" w:rsidRPr="0000519F" w:rsidRDefault="00A44517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رئيس القسم:</w:t>
            </w:r>
          </w:p>
          <w:p w14:paraId="3227A924" w14:textId="24E242F9" w:rsidR="00A44517" w:rsidRPr="0000519F" w:rsidRDefault="00A44517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</w:tr>
    </w:tbl>
    <w:p w14:paraId="49F72946" w14:textId="77777777" w:rsidR="00857093" w:rsidRPr="005A184B" w:rsidRDefault="00857093" w:rsidP="00857093">
      <w:pPr>
        <w:bidi/>
        <w:rPr>
          <w:sz w:val="8"/>
          <w:szCs w:val="8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3BE9" w:rsidRPr="0000519F" w14:paraId="18EF54F8" w14:textId="77777777" w:rsidTr="008A3A00">
        <w:trPr>
          <w:trHeight w:val="1808"/>
          <w:jc w:val="center"/>
        </w:trPr>
        <w:tc>
          <w:tcPr>
            <w:tcW w:w="11520" w:type="dxa"/>
            <w:gridSpan w:val="2"/>
          </w:tcPr>
          <w:p w14:paraId="13D04815" w14:textId="77777777" w:rsidR="00EC3BE9" w:rsidRPr="0000519F" w:rsidRDefault="00EC3BE9" w:rsidP="00EC3BE9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IQ"/>
              </w:rPr>
            </w:pPr>
          </w:p>
          <w:p w14:paraId="2C2AEBCD" w14:textId="2D3F4D89" w:rsidR="00EC3BE9" w:rsidRPr="0000519F" w:rsidRDefault="00EC3BE9" w:rsidP="00EC3BE9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مصادقة اللجنة العلمية في </w:t>
            </w:r>
            <w:r w:rsidR="00B421A5"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رئاسة الجامعة</w:t>
            </w: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(في حالة عدم الموافقة تذكر الاسباب).   أوافق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5DBCA45A" wp14:editId="28FA03A3">
                      <wp:extent cx="247650" cy="257175"/>
                      <wp:effectExtent l="0" t="0" r="10160" b="28575"/>
                      <wp:docPr id="102997235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35890D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لا أوافق 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A6A501F" wp14:editId="7B9068CF">
                      <wp:extent cx="247650" cy="257175"/>
                      <wp:effectExtent l="0" t="0" r="10160" b="28575"/>
                      <wp:docPr id="102736696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54E345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05A4E687" w14:textId="77777777" w:rsidR="00EC3BE9" w:rsidRPr="0000519F" w:rsidRDefault="00EC3BE9" w:rsidP="004951D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عدم الموافقة للأسباب الاتية:</w:t>
            </w:r>
          </w:p>
          <w:p w14:paraId="222C6E5C" w14:textId="77777777" w:rsidR="00EC3BE9" w:rsidRPr="0000519F" w:rsidRDefault="00EC3BE9" w:rsidP="00EC3BE9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100D549D" w14:textId="77777777" w:rsidR="00EC3BE9" w:rsidRPr="0000519F" w:rsidRDefault="008A3A00" w:rsidP="00EC3BE9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</w:p>
          <w:p w14:paraId="1D92846F" w14:textId="710ECF2F" w:rsidR="008A3A00" w:rsidRPr="0000519F" w:rsidRDefault="008A3A00" w:rsidP="008A3A00">
            <w:pPr>
              <w:pStyle w:val="ListParagraph"/>
              <w:bidi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EC3BE9" w:rsidRPr="0000519F" w14:paraId="06F0C4DA" w14:textId="77777777" w:rsidTr="008A3A00">
        <w:trPr>
          <w:trHeight w:val="1080"/>
          <w:jc w:val="center"/>
        </w:trPr>
        <w:tc>
          <w:tcPr>
            <w:tcW w:w="5760" w:type="dxa"/>
            <w:vAlign w:val="center"/>
          </w:tcPr>
          <w:p w14:paraId="309B5BE0" w14:textId="797474E5" w:rsidR="00EC3BE9" w:rsidRPr="0000519F" w:rsidRDefault="00EC3BE9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مقرر اللجنة العلمية:</w:t>
            </w:r>
          </w:p>
          <w:p w14:paraId="5320798A" w14:textId="77777777" w:rsidR="00EC3BE9" w:rsidRPr="0000519F" w:rsidRDefault="00EC3BE9" w:rsidP="008A3A00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  <w:tc>
          <w:tcPr>
            <w:tcW w:w="5760" w:type="dxa"/>
            <w:vAlign w:val="center"/>
          </w:tcPr>
          <w:p w14:paraId="1FE382D2" w14:textId="07F85227" w:rsidR="00EC3BE9" w:rsidRPr="0000519F" w:rsidRDefault="00EC3BE9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رئيس اللجنة العلمية:</w:t>
            </w:r>
          </w:p>
          <w:p w14:paraId="761E640A" w14:textId="77777777" w:rsidR="00EC3BE9" w:rsidRPr="0000519F" w:rsidRDefault="00EC3BE9" w:rsidP="008A3A0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</w:tr>
    </w:tbl>
    <w:p w14:paraId="4DC10547" w14:textId="77777777" w:rsidR="00F7432E" w:rsidRPr="005A184B" w:rsidRDefault="00F7432E" w:rsidP="00F7432E">
      <w:pPr>
        <w:bidi/>
        <w:rPr>
          <w:sz w:val="8"/>
          <w:szCs w:val="8"/>
          <w:rtl/>
          <w:lang w:bidi="ar-IQ"/>
        </w:rPr>
      </w:pPr>
    </w:p>
    <w:tbl>
      <w:tblPr>
        <w:tblStyle w:val="TableGrid"/>
        <w:bidiVisual/>
        <w:tblW w:w="1080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603"/>
        <w:gridCol w:w="3605"/>
      </w:tblGrid>
      <w:tr w:rsidR="00AA4628" w:rsidRPr="0000519F" w14:paraId="60838B95" w14:textId="77777777" w:rsidTr="008A3A00">
        <w:trPr>
          <w:trHeight w:val="1628"/>
          <w:jc w:val="center"/>
        </w:trPr>
        <w:tc>
          <w:tcPr>
            <w:tcW w:w="11520" w:type="dxa"/>
            <w:gridSpan w:val="3"/>
          </w:tcPr>
          <w:p w14:paraId="5FC00E45" w14:textId="77777777" w:rsidR="00AA4628" w:rsidRPr="0000519F" w:rsidRDefault="00AA4628" w:rsidP="004951D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IQ"/>
              </w:rPr>
            </w:pPr>
          </w:p>
          <w:p w14:paraId="65F0633A" w14:textId="0BDCB362" w:rsidR="00AA4628" w:rsidRPr="0000519F" w:rsidRDefault="00AA4628" w:rsidP="004951D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مصادقة رئيس </w:t>
            </w:r>
            <w:r w:rsidR="00B421A5"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قسم الشؤون العلمية</w:t>
            </w:r>
            <w:r w:rsidRPr="000051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(في حالة عدم الموافقة تذكر الاسباب).   أوافق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3100451" wp14:editId="68825CE2">
                      <wp:extent cx="247650" cy="257175"/>
                      <wp:effectExtent l="0" t="0" r="10160" b="28575"/>
                      <wp:docPr id="1212230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EA270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   لا أوافق   </w:t>
            </w:r>
            <w:r w:rsidRPr="0000519F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6C32328D" wp14:editId="5CCA2D01">
                      <wp:extent cx="247650" cy="257175"/>
                      <wp:effectExtent l="0" t="0" r="10160" b="28575"/>
                      <wp:docPr id="131254048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3E5DF2" id="مستطيل 2" o:spid="_x0000_s1026" style="width:19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" filled="f" strokecolor="black [3213]" strokeweight=".5pt">
                      <w10:anchorlock/>
                    </v:rect>
                  </w:pict>
                </mc:Fallback>
              </mc:AlternateContent>
            </w:r>
          </w:p>
          <w:p w14:paraId="521B9311" w14:textId="77777777" w:rsidR="00AA4628" w:rsidRPr="0000519F" w:rsidRDefault="00AA4628" w:rsidP="004951D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عدم الموافقة للأسباب الاتية:</w:t>
            </w:r>
          </w:p>
          <w:p w14:paraId="06E5DBB4" w14:textId="77777777" w:rsidR="00AA4628" w:rsidRPr="0000519F" w:rsidRDefault="00AA4628" w:rsidP="00AA4628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  </w:t>
            </w:r>
          </w:p>
          <w:p w14:paraId="3B2A4AC7" w14:textId="77777777" w:rsidR="00AA4628" w:rsidRPr="0000519F" w:rsidRDefault="00AA4628" w:rsidP="00AA4628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670341" w:rsidRPr="0000519F" w14:paraId="730E9FA9" w14:textId="77777777" w:rsidTr="008A3A00">
        <w:trPr>
          <w:trHeight w:val="845"/>
          <w:jc w:val="center"/>
        </w:trPr>
        <w:tc>
          <w:tcPr>
            <w:tcW w:w="3840" w:type="dxa"/>
            <w:vAlign w:val="center"/>
          </w:tcPr>
          <w:p w14:paraId="4D122F49" w14:textId="20F25F98" w:rsidR="00670341" w:rsidRPr="0000519F" w:rsidRDefault="00670341" w:rsidP="00670341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الاسم:</w:t>
            </w:r>
          </w:p>
        </w:tc>
        <w:tc>
          <w:tcPr>
            <w:tcW w:w="3840" w:type="dxa"/>
            <w:vAlign w:val="center"/>
          </w:tcPr>
          <w:p w14:paraId="6FC5D0B5" w14:textId="3143898C" w:rsidR="00670341" w:rsidRPr="0000519F" w:rsidRDefault="00670341" w:rsidP="004951DF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التوقيع:</w:t>
            </w:r>
          </w:p>
        </w:tc>
        <w:tc>
          <w:tcPr>
            <w:tcW w:w="3840" w:type="dxa"/>
            <w:vAlign w:val="center"/>
          </w:tcPr>
          <w:p w14:paraId="7DCE6BE8" w14:textId="1798DC4F" w:rsidR="00670341" w:rsidRPr="0000519F" w:rsidRDefault="00670341" w:rsidP="004951DF">
            <w:pPr>
              <w:bidi/>
              <w:spacing w:line="480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0519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التاريخ:</w:t>
            </w:r>
          </w:p>
        </w:tc>
      </w:tr>
    </w:tbl>
    <w:p w14:paraId="7DD28E94" w14:textId="4C82C79E" w:rsidR="005A184B" w:rsidRPr="0000519F" w:rsidRDefault="005A184B" w:rsidP="005A184B">
      <w:pPr>
        <w:pStyle w:val="ListParagraph"/>
        <w:bidi/>
        <w:ind w:left="-630"/>
        <w:rPr>
          <w:rFonts w:asciiTheme="majorBidi" w:hAnsiTheme="majorBidi" w:cstheme="majorBidi"/>
          <w:b/>
          <w:bCs/>
          <w:lang w:val="en-GB" w:bidi="ar-IQ"/>
        </w:rPr>
      </w:pPr>
      <w:r w:rsidRPr="0000519F">
        <w:rPr>
          <w:rFonts w:asciiTheme="majorBidi" w:hAnsiTheme="majorBidi" w:cstheme="majorBidi"/>
          <w:b/>
          <w:bCs/>
          <w:rtl/>
          <w:lang w:val="en-GB" w:bidi="ar-IQ"/>
        </w:rPr>
        <w:t>الملاحظات:</w:t>
      </w:r>
    </w:p>
    <w:p w14:paraId="728D8EED" w14:textId="7C08EF55" w:rsidR="00A040FF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 xml:space="preserve">تعد هذه الاستمارة سندا للحقوق الفكرية للباحث وتمنح هذه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الاستمارة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حق للباحث ان يعمل في حقل اختصاصه او خارج اختصاصه العام والدقيق سواء كان البحث خارج أو داخل الخطة</w:t>
      </w:r>
      <w:r w:rsidR="00E5790B" w:rsidRPr="0000519F">
        <w:rPr>
          <w:rFonts w:asciiTheme="majorBidi" w:hAnsiTheme="majorBidi" w:cstheme="majorBidi"/>
          <w:rtl/>
          <w:lang w:val="en-GB" w:bidi="ar-IQ"/>
        </w:rPr>
        <w:t>.</w:t>
      </w:r>
    </w:p>
    <w:p w14:paraId="58C1A82F" w14:textId="673D1DEA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يتم تقديم الاستمار</w:t>
      </w:r>
      <w:r w:rsidR="00E5790B" w:rsidRPr="0000519F">
        <w:rPr>
          <w:rFonts w:asciiTheme="majorBidi" w:hAnsiTheme="majorBidi" w:cstheme="majorBidi"/>
          <w:rtl/>
          <w:lang w:val="en-GB" w:bidi="ar-IQ"/>
        </w:rPr>
        <w:t>ة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من قبل الباحثين الى اللجنة العلمية في الفرع وفي حالة عدم الموافقة تعاد الاستمارة الى الباحثين بكتاب رسمي من الفرع العلمي المختص مع ذكر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الأسباب.</w:t>
      </w:r>
    </w:p>
    <w:p w14:paraId="33D31116" w14:textId="77777777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يتم اعادة الاستمارة الى الفرع العلمي المختص بعد اكمال المصادقات المطلوبة عليها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.</w:t>
      </w:r>
    </w:p>
    <w:p w14:paraId="7F5BF4C2" w14:textId="60F53F73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 xml:space="preserve">يقوم الفرع العلمي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بإرسال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نسخه من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 xml:space="preserve">الاستمارة </w:t>
      </w:r>
      <w:r w:rsidRPr="0000519F">
        <w:rPr>
          <w:rFonts w:asciiTheme="majorBidi" w:hAnsiTheme="majorBidi" w:cstheme="majorBidi"/>
          <w:rtl/>
          <w:lang w:val="en-GB" w:bidi="ar-IQ"/>
        </w:rPr>
        <w:t>بعد المصادقة النهائية الى الاحصاء في الفرع او القسم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.</w:t>
      </w:r>
    </w:p>
    <w:p w14:paraId="422F0513" w14:textId="77777777" w:rsidR="005A184B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يحق للباحث الغاء تسجيل البحث او تعديل عنوان البحث او اضافة باحثين للبحث بتقديم طلب رسمي لرئيس الفرع العلمي ويعرض على اللجنة العلمية في الفرع.</w:t>
      </w:r>
    </w:p>
    <w:p w14:paraId="777C5B1A" w14:textId="77777777" w:rsidR="00EB0FA1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lang w:val="en-GB"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 xml:space="preserve">البحوث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المستلة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من </w:t>
      </w:r>
      <w:r w:rsidR="005A184B" w:rsidRPr="0000519F">
        <w:rPr>
          <w:rFonts w:asciiTheme="majorBidi" w:hAnsiTheme="majorBidi" w:cstheme="majorBidi"/>
          <w:rtl/>
          <w:lang w:val="en-GB" w:bidi="ar-IQ"/>
        </w:rPr>
        <w:t>أطاريح</w:t>
      </w:r>
      <w:r w:rsidRPr="0000519F">
        <w:rPr>
          <w:rFonts w:asciiTheme="majorBidi" w:hAnsiTheme="majorBidi" w:cstheme="majorBidi"/>
          <w:rtl/>
          <w:lang w:val="en-GB" w:bidi="ar-IQ"/>
        </w:rPr>
        <w:t xml:space="preserve"> الدكتوراه ورسائل الماجستير تعتبر مسجلة ويصار الى اخذ المعلومات المطلوبة</w:t>
      </w:r>
      <w:r w:rsidR="005A184B" w:rsidRPr="0000519F">
        <w:rPr>
          <w:rFonts w:asciiTheme="majorBidi" w:hAnsiTheme="majorBidi" w:cstheme="majorBidi"/>
          <w:rtl/>
          <w:lang w:val="en-GB" w:bidi="ar-IQ"/>
        </w:rPr>
        <w:t xml:space="preserve"> </w:t>
      </w:r>
      <w:r w:rsidRPr="0000519F">
        <w:rPr>
          <w:rFonts w:asciiTheme="majorBidi" w:hAnsiTheme="majorBidi" w:cstheme="majorBidi"/>
          <w:rtl/>
          <w:lang w:val="en-GB" w:bidi="ar-IQ"/>
        </w:rPr>
        <w:t>من المعاون العلمي عند الحاجة.</w:t>
      </w:r>
    </w:p>
    <w:p w14:paraId="773E9CC6" w14:textId="42F971AC" w:rsidR="00BD51D3" w:rsidRPr="0000519F" w:rsidRDefault="00A040FF" w:rsidP="001D1F75">
      <w:pPr>
        <w:pStyle w:val="ListParagraph"/>
        <w:numPr>
          <w:ilvl w:val="0"/>
          <w:numId w:val="12"/>
        </w:numPr>
        <w:bidi/>
        <w:ind w:left="-270"/>
        <w:jc w:val="both"/>
        <w:rPr>
          <w:rFonts w:asciiTheme="majorBidi" w:hAnsiTheme="majorBidi" w:cstheme="majorBidi"/>
          <w:rtl/>
          <w:lang w:bidi="ar-IQ"/>
        </w:rPr>
      </w:pPr>
      <w:r w:rsidRPr="0000519F">
        <w:rPr>
          <w:rFonts w:asciiTheme="majorBidi" w:hAnsiTheme="majorBidi" w:cstheme="majorBidi"/>
          <w:rtl/>
          <w:lang w:val="en-GB" w:bidi="ar-IQ"/>
        </w:rPr>
        <w:t>تقدم كافة الاعتراضات الى السيد المعاون للشؤون العلمية.</w:t>
      </w:r>
    </w:p>
    <w:sectPr w:rsidR="00BD51D3" w:rsidRPr="0000519F" w:rsidSect="00064B9B">
      <w:headerReference w:type="even" r:id="rId9"/>
      <w:headerReference w:type="default" r:id="rId10"/>
      <w:headerReference w:type="first" r:id="rId11"/>
      <w:pgSz w:w="11906" w:h="16838" w:code="9"/>
      <w:pgMar w:top="144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7783" w14:textId="77777777" w:rsidR="00917AF2" w:rsidRDefault="00917AF2" w:rsidP="00DA1D5B">
      <w:pPr>
        <w:spacing w:after="0" w:line="240" w:lineRule="auto"/>
      </w:pPr>
      <w:r>
        <w:separator/>
      </w:r>
    </w:p>
  </w:endnote>
  <w:endnote w:type="continuationSeparator" w:id="0">
    <w:p w14:paraId="1D6EFCB5" w14:textId="77777777" w:rsidR="00917AF2" w:rsidRDefault="00917AF2" w:rsidP="00DA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77B7" w14:textId="77777777" w:rsidR="00917AF2" w:rsidRDefault="00917AF2" w:rsidP="00DA1D5B">
      <w:pPr>
        <w:spacing w:after="0" w:line="240" w:lineRule="auto"/>
      </w:pPr>
      <w:r>
        <w:separator/>
      </w:r>
    </w:p>
  </w:footnote>
  <w:footnote w:type="continuationSeparator" w:id="0">
    <w:p w14:paraId="4A35E0AA" w14:textId="77777777" w:rsidR="00917AF2" w:rsidRDefault="00917AF2" w:rsidP="00DA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7786" w14:textId="4319E68C" w:rsidR="00DA1D5B" w:rsidRDefault="00000000">
    <w:pPr>
      <w:pStyle w:val="Header"/>
    </w:pPr>
    <w:r>
      <w:rPr>
        <w:noProof/>
      </w:rPr>
      <w:pict w14:anchorId="53AE6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805204" o:spid="_x0000_s1032" type="#_x0000_t75" style="position:absolute;margin-left:0;margin-top:0;width:467.7pt;height:468pt;z-index:-251657216;mso-position-horizontal:center;mso-position-horizontal-relative:margin;mso-position-vertical:center;mso-position-vertical-relative:margin" o:allowincell="f">
          <v:imagedata r:id="rId1" o:title="شعار جامعة تلعف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056E" w14:textId="643E1C80" w:rsidR="00DA1D5B" w:rsidRDefault="00000000" w:rsidP="00AE080B">
    <w:pPr>
      <w:pStyle w:val="Header"/>
      <w:jc w:val="center"/>
    </w:pPr>
    <w:r>
      <w:rPr>
        <w:noProof/>
      </w:rPr>
      <w:pict w14:anchorId="3DD83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805205" o:spid="_x0000_s1033" type="#_x0000_t75" style="position:absolute;left:0;text-align:left;margin-left:0;margin-top:0;width:467.7pt;height:468pt;z-index:-251656192;mso-position-horizontal:center;mso-position-horizontal-relative:margin;mso-position-vertical:center;mso-position-vertical-relative:margin" o:allowincell="f">
          <v:imagedata r:id="rId1" o:title="شعار جامعة تلعفر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AE9B" w14:textId="46CCFDBC" w:rsidR="00DA1D5B" w:rsidRDefault="00000000">
    <w:pPr>
      <w:pStyle w:val="Header"/>
    </w:pPr>
    <w:r>
      <w:rPr>
        <w:noProof/>
      </w:rPr>
      <w:pict w14:anchorId="412EF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805203" o:spid="_x0000_s1031" type="#_x0000_t75" style="position:absolute;margin-left:0;margin-top:0;width:467.7pt;height:468pt;z-index:-251658240;mso-position-horizontal:center;mso-position-horizontal-relative:margin;mso-position-vertical:center;mso-position-vertical-relative:margin" o:allowincell="f">
          <v:imagedata r:id="rId1" o:title="شعار جامعة تلعف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260"/>
    <w:multiLevelType w:val="hybridMultilevel"/>
    <w:tmpl w:val="BC10226C"/>
    <w:lvl w:ilvl="0" w:tplc="257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28B7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11D"/>
    <w:multiLevelType w:val="hybridMultilevel"/>
    <w:tmpl w:val="C3B2F5F4"/>
    <w:lvl w:ilvl="0" w:tplc="49304D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333C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F3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21EF6"/>
    <w:multiLevelType w:val="hybridMultilevel"/>
    <w:tmpl w:val="FA52D2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2009"/>
    <w:multiLevelType w:val="hybridMultilevel"/>
    <w:tmpl w:val="E7D0B01E"/>
    <w:lvl w:ilvl="0" w:tplc="23C6A992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160D1"/>
    <w:multiLevelType w:val="hybridMultilevel"/>
    <w:tmpl w:val="FA52D224"/>
    <w:lvl w:ilvl="0" w:tplc="219CD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C29CC"/>
    <w:multiLevelType w:val="hybridMultilevel"/>
    <w:tmpl w:val="D4FEC210"/>
    <w:lvl w:ilvl="0" w:tplc="A7308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C67"/>
    <w:multiLevelType w:val="hybridMultilevel"/>
    <w:tmpl w:val="4874DD46"/>
    <w:lvl w:ilvl="0" w:tplc="F8683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A0E56"/>
    <w:multiLevelType w:val="hybridMultilevel"/>
    <w:tmpl w:val="3392CF0C"/>
    <w:lvl w:ilvl="0" w:tplc="B7C23D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6102A"/>
    <w:multiLevelType w:val="hybridMultilevel"/>
    <w:tmpl w:val="1C7299DE"/>
    <w:lvl w:ilvl="0" w:tplc="E5ACA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92059">
    <w:abstractNumId w:val="9"/>
  </w:num>
  <w:num w:numId="2" w16cid:durableId="1123420890">
    <w:abstractNumId w:val="11"/>
  </w:num>
  <w:num w:numId="3" w16cid:durableId="1774666310">
    <w:abstractNumId w:val="6"/>
  </w:num>
  <w:num w:numId="4" w16cid:durableId="212084025">
    <w:abstractNumId w:val="10"/>
  </w:num>
  <w:num w:numId="5" w16cid:durableId="1529490180">
    <w:abstractNumId w:val="0"/>
  </w:num>
  <w:num w:numId="6" w16cid:durableId="1648241468">
    <w:abstractNumId w:val="8"/>
  </w:num>
  <w:num w:numId="7" w16cid:durableId="1046639049">
    <w:abstractNumId w:val="7"/>
  </w:num>
  <w:num w:numId="8" w16cid:durableId="1485774374">
    <w:abstractNumId w:val="1"/>
  </w:num>
  <w:num w:numId="9" w16cid:durableId="2144032966">
    <w:abstractNumId w:val="3"/>
  </w:num>
  <w:num w:numId="10" w16cid:durableId="423233494">
    <w:abstractNumId w:val="5"/>
  </w:num>
  <w:num w:numId="11" w16cid:durableId="189073606">
    <w:abstractNumId w:val="4"/>
  </w:num>
  <w:num w:numId="12" w16cid:durableId="41170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B0"/>
    <w:rsid w:val="0000519F"/>
    <w:rsid w:val="00064A24"/>
    <w:rsid w:val="00064B9B"/>
    <w:rsid w:val="000B2E58"/>
    <w:rsid w:val="000B7088"/>
    <w:rsid w:val="000C0426"/>
    <w:rsid w:val="0010555C"/>
    <w:rsid w:val="00123B1D"/>
    <w:rsid w:val="00125510"/>
    <w:rsid w:val="0012765A"/>
    <w:rsid w:val="00192705"/>
    <w:rsid w:val="00193F61"/>
    <w:rsid w:val="001C16D9"/>
    <w:rsid w:val="001D1F75"/>
    <w:rsid w:val="001D6C93"/>
    <w:rsid w:val="001E1DCA"/>
    <w:rsid w:val="00206ED2"/>
    <w:rsid w:val="00230384"/>
    <w:rsid w:val="002A6982"/>
    <w:rsid w:val="002B58BB"/>
    <w:rsid w:val="002C0221"/>
    <w:rsid w:val="002D34F8"/>
    <w:rsid w:val="00311103"/>
    <w:rsid w:val="00323A8A"/>
    <w:rsid w:val="00385F3B"/>
    <w:rsid w:val="003D154E"/>
    <w:rsid w:val="003D4D63"/>
    <w:rsid w:val="00402DC1"/>
    <w:rsid w:val="00481A89"/>
    <w:rsid w:val="004960D6"/>
    <w:rsid w:val="004B0B11"/>
    <w:rsid w:val="004E0631"/>
    <w:rsid w:val="00501849"/>
    <w:rsid w:val="005646C0"/>
    <w:rsid w:val="005A184B"/>
    <w:rsid w:val="005C5583"/>
    <w:rsid w:val="005F15B0"/>
    <w:rsid w:val="006258DB"/>
    <w:rsid w:val="00670341"/>
    <w:rsid w:val="006A0BEB"/>
    <w:rsid w:val="006B4A8F"/>
    <w:rsid w:val="006B4ED7"/>
    <w:rsid w:val="006E2110"/>
    <w:rsid w:val="007453BD"/>
    <w:rsid w:val="00764842"/>
    <w:rsid w:val="007779A9"/>
    <w:rsid w:val="0078135C"/>
    <w:rsid w:val="008265B9"/>
    <w:rsid w:val="00857093"/>
    <w:rsid w:val="008A1057"/>
    <w:rsid w:val="008A30F2"/>
    <w:rsid w:val="008A3A00"/>
    <w:rsid w:val="008F431C"/>
    <w:rsid w:val="00917AF2"/>
    <w:rsid w:val="00947BEB"/>
    <w:rsid w:val="009B75AC"/>
    <w:rsid w:val="009F733F"/>
    <w:rsid w:val="00A01F3D"/>
    <w:rsid w:val="00A040FF"/>
    <w:rsid w:val="00A44517"/>
    <w:rsid w:val="00A644C0"/>
    <w:rsid w:val="00A75A12"/>
    <w:rsid w:val="00A85662"/>
    <w:rsid w:val="00AA4628"/>
    <w:rsid w:val="00AE080B"/>
    <w:rsid w:val="00B332D3"/>
    <w:rsid w:val="00B421A5"/>
    <w:rsid w:val="00B56AAA"/>
    <w:rsid w:val="00B62955"/>
    <w:rsid w:val="00B971CC"/>
    <w:rsid w:val="00B974FB"/>
    <w:rsid w:val="00BA7D87"/>
    <w:rsid w:val="00BC7F1B"/>
    <w:rsid w:val="00BD51D3"/>
    <w:rsid w:val="00BF6B68"/>
    <w:rsid w:val="00C06843"/>
    <w:rsid w:val="00C11A5A"/>
    <w:rsid w:val="00C15DB4"/>
    <w:rsid w:val="00C51E49"/>
    <w:rsid w:val="00C82B38"/>
    <w:rsid w:val="00D14517"/>
    <w:rsid w:val="00DA1D5B"/>
    <w:rsid w:val="00E205F0"/>
    <w:rsid w:val="00E5790B"/>
    <w:rsid w:val="00EB0FA1"/>
    <w:rsid w:val="00EC3BE9"/>
    <w:rsid w:val="00F5111E"/>
    <w:rsid w:val="00F7432E"/>
    <w:rsid w:val="00FA120D"/>
    <w:rsid w:val="00FA6227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F256F"/>
  <w15:docId w15:val="{5DB6636A-4D86-4F53-95A2-E3CBA847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1D3"/>
    <w:pPr>
      <w:ind w:left="720"/>
      <w:contextualSpacing/>
    </w:pPr>
  </w:style>
  <w:style w:type="table" w:styleId="TableGrid">
    <w:name w:val="Table Grid"/>
    <w:basedOn w:val="TableNormal"/>
    <w:uiPriority w:val="59"/>
    <w:rsid w:val="00BD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5B"/>
  </w:style>
  <w:style w:type="paragraph" w:styleId="Footer">
    <w:name w:val="footer"/>
    <w:basedOn w:val="Normal"/>
    <w:link w:val="FooterChar"/>
    <w:uiPriority w:val="99"/>
    <w:unhideWhenUsed/>
    <w:rsid w:val="00DA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5B"/>
  </w:style>
  <w:style w:type="character" w:styleId="Hyperlink">
    <w:name w:val="Hyperlink"/>
    <w:basedOn w:val="DefaultParagraphFont"/>
    <w:uiPriority w:val="99"/>
    <w:unhideWhenUsed/>
    <w:rsid w:val="009F73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Administrative Office</cp:lastModifiedBy>
  <cp:revision>34</cp:revision>
  <cp:lastPrinted>2023-05-28T07:33:00Z</cp:lastPrinted>
  <dcterms:created xsi:type="dcterms:W3CDTF">2023-04-25T10:35:00Z</dcterms:created>
  <dcterms:modified xsi:type="dcterms:W3CDTF">2026-02-22T08:42:00Z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d71b5f200a6baca0256611d36ea8fdd7643d321671939ba3f8f412970bc29736</vt:lpwstr>
  </property>
</Properties>
</file>